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0EE" w:rsidRDefault="000910EE" w:rsidP="00FE0B50">
      <w:pPr>
        <w:tabs>
          <w:tab w:val="left" w:pos="3780"/>
        </w:tabs>
        <w:rPr>
          <w:b/>
        </w:rPr>
      </w:pPr>
    </w:p>
    <w:p w:rsidR="009A1D22" w:rsidRDefault="002C1CE3" w:rsidP="00A06541">
      <w:pPr>
        <w:tabs>
          <w:tab w:val="left" w:pos="3780"/>
        </w:tabs>
        <w:jc w:val="center"/>
        <w:rPr>
          <w:sz w:val="28"/>
          <w:szCs w:val="28"/>
        </w:rPr>
      </w:pPr>
      <w:r w:rsidRPr="00FE0B50">
        <w:rPr>
          <w:b/>
          <w:sz w:val="28"/>
          <w:szCs w:val="28"/>
        </w:rPr>
        <w:t xml:space="preserve">LESSON PLAN </w:t>
      </w:r>
    </w:p>
    <w:p w:rsidR="0027743F" w:rsidRDefault="0027743F" w:rsidP="00A06541">
      <w:pPr>
        <w:tabs>
          <w:tab w:val="left" w:pos="3780"/>
        </w:tabs>
        <w:jc w:val="center"/>
        <w:rPr>
          <w:sz w:val="28"/>
          <w:szCs w:val="28"/>
        </w:rPr>
      </w:pPr>
    </w:p>
    <w:p w:rsidR="00C3461E" w:rsidRDefault="00C3461E" w:rsidP="00C3461E">
      <w:pPr>
        <w:jc w:val="center"/>
        <w:rPr>
          <w:b/>
        </w:rPr>
      </w:pPr>
      <w:r w:rsidRPr="00C3461E">
        <w:rPr>
          <w:b/>
        </w:rPr>
        <w:t xml:space="preserve">The VENA </w:t>
      </w:r>
      <w:r>
        <w:rPr>
          <w:b/>
        </w:rPr>
        <w:t>C</w:t>
      </w:r>
      <w:r w:rsidRPr="00C3461E">
        <w:rPr>
          <w:b/>
        </w:rPr>
        <w:t>ertification</w:t>
      </w:r>
      <w:r>
        <w:rPr>
          <w:b/>
        </w:rPr>
        <w:t xml:space="preserve"> (Part I)</w:t>
      </w:r>
    </w:p>
    <w:p w:rsidR="00C3461E" w:rsidRDefault="00C3461E" w:rsidP="00C3461E">
      <w:pPr>
        <w:jc w:val="center"/>
        <w:rPr>
          <w:b/>
        </w:rPr>
      </w:pPr>
      <w:r>
        <w:rPr>
          <w:b/>
        </w:rPr>
        <w:t>Continuity of Care, Establishing Rapport, Pre-cert)</w:t>
      </w:r>
    </w:p>
    <w:p w:rsidR="00C3461E" w:rsidRDefault="00C3461E" w:rsidP="00C3461E">
      <w:pPr>
        <w:jc w:val="center"/>
        <w:rPr>
          <w:b/>
        </w:rPr>
      </w:pPr>
    </w:p>
    <w:p w:rsidR="00C3461E" w:rsidRDefault="00242A0B" w:rsidP="00C3461E">
      <w:r>
        <w:rPr>
          <w:b/>
          <w:u w:val="single"/>
        </w:rPr>
        <w:t>Objective</w:t>
      </w:r>
      <w:r>
        <w:t xml:space="preserve">: </w:t>
      </w:r>
    </w:p>
    <w:p w:rsidR="00242A0B" w:rsidRDefault="00242A0B" w:rsidP="00C3461E">
      <w:r>
        <w:t>To adopt a VENA approach at clinic – focus on</w:t>
      </w:r>
      <w:r w:rsidR="008E10B9">
        <w:t xml:space="preserve"> beginning of </w:t>
      </w:r>
      <w:r w:rsidR="00E87B37">
        <w:t>appointment prior to assessment</w:t>
      </w:r>
    </w:p>
    <w:p w:rsidR="008E10B9" w:rsidRDefault="008E10B9" w:rsidP="00C3461E"/>
    <w:p w:rsidR="008E10B9" w:rsidRDefault="008E10B9" w:rsidP="00C3461E">
      <w:pPr>
        <w:rPr>
          <w:b/>
          <w:u w:val="single"/>
        </w:rPr>
      </w:pPr>
      <w:r>
        <w:rPr>
          <w:b/>
          <w:u w:val="single"/>
        </w:rPr>
        <w:t>Materials:</w:t>
      </w:r>
    </w:p>
    <w:p w:rsidR="008E10B9" w:rsidRDefault="0027743F" w:rsidP="00C3461E">
      <w:r>
        <w:t>Local Agency S</w:t>
      </w:r>
      <w:r w:rsidR="008E10B9">
        <w:t>elf-Review Tool developed by Washington County WIC Program</w:t>
      </w:r>
    </w:p>
    <w:p w:rsidR="008E10B9" w:rsidRDefault="008E10B9" w:rsidP="00C3461E">
      <w:r>
        <w:t xml:space="preserve">Flashcards with difficult WIC </w:t>
      </w:r>
      <w:r w:rsidR="00B41625">
        <w:t>scenarios encountered at clinic</w:t>
      </w:r>
    </w:p>
    <w:p w:rsidR="00297F53" w:rsidRDefault="00297F53" w:rsidP="00C3461E"/>
    <w:p w:rsidR="00297F53" w:rsidRDefault="00297F53" w:rsidP="00C3461E">
      <w:r w:rsidRPr="00297F53">
        <w:rPr>
          <w:b/>
          <w:u w:val="single"/>
        </w:rPr>
        <w:t>Introduction</w:t>
      </w:r>
      <w:r>
        <w:t>:</w:t>
      </w:r>
    </w:p>
    <w:p w:rsidR="00297F53" w:rsidRPr="00297F53" w:rsidRDefault="00297F53" w:rsidP="00C3461E">
      <w:r>
        <w:t>What does continuity of care mean?</w:t>
      </w:r>
    </w:p>
    <w:p w:rsidR="00E958FD" w:rsidRDefault="00E958FD" w:rsidP="00C3461E"/>
    <w:p w:rsidR="00297F53" w:rsidRDefault="00E958FD" w:rsidP="00C3461E">
      <w:pPr>
        <w:rPr>
          <w:b/>
          <w:u w:val="single"/>
        </w:rPr>
      </w:pPr>
      <w:r w:rsidRPr="00E958FD">
        <w:rPr>
          <w:b/>
          <w:u w:val="single"/>
        </w:rPr>
        <w:t>Facilitated discussion</w:t>
      </w:r>
      <w:r>
        <w:rPr>
          <w:b/>
          <w:u w:val="single"/>
        </w:rPr>
        <w:t>:</w:t>
      </w:r>
    </w:p>
    <w:p w:rsidR="00297F53" w:rsidRDefault="00297F53" w:rsidP="00297F53">
      <w:r>
        <w:t>Continuity of care – and how it applies to what we do at WIC</w:t>
      </w:r>
    </w:p>
    <w:p w:rsidR="00297F53" w:rsidRDefault="00297F53" w:rsidP="00297F53">
      <w:r>
        <w:t>First things first – Introductions, building rapport, privacy, collecting info for eligibility determination</w:t>
      </w:r>
    </w:p>
    <w:p w:rsidR="00E958FD" w:rsidRDefault="00297F53" w:rsidP="00297F53">
      <w:r>
        <w:t>Activity: Di</w:t>
      </w:r>
      <w:r w:rsidR="00E958FD">
        <w:t>vide into groups of 3</w:t>
      </w:r>
      <w:r w:rsidR="00A06541">
        <w:t xml:space="preserve"> and distribute car</w:t>
      </w:r>
      <w:r w:rsidR="00684BFC">
        <w:t>d</w:t>
      </w:r>
      <w:r w:rsidR="00A06541">
        <w:t>s</w:t>
      </w:r>
      <w:r w:rsidR="00DD4B35">
        <w:t>*</w:t>
      </w:r>
      <w:r w:rsidR="00A06541">
        <w:t xml:space="preserve"> with scenario. E</w:t>
      </w:r>
      <w:r w:rsidR="00E958FD">
        <w:t xml:space="preserve">ach group </w:t>
      </w:r>
      <w:r w:rsidR="00A06541">
        <w:t>will discuss</w:t>
      </w:r>
      <w:r w:rsidR="00E958FD">
        <w:t xml:space="preserve"> </w:t>
      </w:r>
      <w:r w:rsidR="00A06541">
        <w:t xml:space="preserve">how staff can take a VENA approach to their </w:t>
      </w:r>
      <w:r w:rsidR="00E87B37">
        <w:t xml:space="preserve">two </w:t>
      </w:r>
      <w:r w:rsidR="00A06541">
        <w:t>problem situatio</w:t>
      </w:r>
      <w:r w:rsidR="00E87B37">
        <w:t>ns</w:t>
      </w:r>
      <w:r w:rsidR="00A06541">
        <w:t xml:space="preserve">. Each group will </w:t>
      </w:r>
      <w:r w:rsidR="00684BFC">
        <w:t xml:space="preserve">then </w:t>
      </w:r>
      <w:r w:rsidR="00284940">
        <w:t xml:space="preserve">role </w:t>
      </w:r>
      <w:r w:rsidR="00DD4B35">
        <w:t>play</w:t>
      </w:r>
      <w:r w:rsidR="00284940">
        <w:t>,</w:t>
      </w:r>
      <w:r w:rsidR="00DD4B35">
        <w:t xml:space="preserve"> handling the scenario first with a non-VENA approach and then using a VENA approach for all of the staff</w:t>
      </w:r>
      <w:r w:rsidR="00284940">
        <w:t>. F</w:t>
      </w:r>
      <w:r w:rsidR="00684BFC">
        <w:t>urther discussion and learning</w:t>
      </w:r>
      <w:r w:rsidR="00284940">
        <w:t xml:space="preserve"> will follow each role play</w:t>
      </w:r>
      <w:r w:rsidR="00684BFC">
        <w:t>.</w:t>
      </w:r>
    </w:p>
    <w:p w:rsidR="0027743F" w:rsidRDefault="0027743F" w:rsidP="00C3461E"/>
    <w:p w:rsidR="0027743F" w:rsidRDefault="0027743F" w:rsidP="00C3461E">
      <w:pPr>
        <w:rPr>
          <w:b/>
          <w:u w:val="single"/>
        </w:rPr>
      </w:pPr>
      <w:r w:rsidRPr="0027743F">
        <w:rPr>
          <w:b/>
          <w:u w:val="single"/>
        </w:rPr>
        <w:t>Closing:</w:t>
      </w:r>
      <w:r>
        <w:rPr>
          <w:b/>
          <w:u w:val="single"/>
        </w:rPr>
        <w:t xml:space="preserve">  </w:t>
      </w:r>
    </w:p>
    <w:p w:rsidR="0027743F" w:rsidRDefault="00394629" w:rsidP="00C3461E">
      <w:r w:rsidRPr="00394629">
        <w:t>Give assignment to staff to</w:t>
      </w:r>
      <w:r>
        <w:t xml:space="preserve"> document difficult situations at clinic and success and/or difficulty in handling with a VENA approach.</w:t>
      </w:r>
      <w:r w:rsidR="003A5726">
        <w:t xml:space="preserve"> These will be discussed at next month’s training.</w:t>
      </w:r>
      <w:r w:rsidR="00E814B5">
        <w:br/>
      </w:r>
    </w:p>
    <w:p w:rsidR="00394629" w:rsidRDefault="00E814B5" w:rsidP="00E814B5">
      <w:pPr>
        <w:jc w:val="center"/>
      </w:pPr>
      <w:r>
        <w:t>***</w:t>
      </w:r>
    </w:p>
    <w:p w:rsidR="00B24875" w:rsidRDefault="00B24875" w:rsidP="00C3461E"/>
    <w:p w:rsidR="00B24875" w:rsidRDefault="00284940" w:rsidP="006651BE">
      <w:r w:rsidRPr="00E814B5">
        <w:rPr>
          <w:b/>
        </w:rPr>
        <w:t xml:space="preserve">*The following scenarios </w:t>
      </w:r>
      <w:r w:rsidR="00DD4B35" w:rsidRPr="00E814B5">
        <w:rPr>
          <w:b/>
        </w:rPr>
        <w:t>were typed onto index cards</w:t>
      </w:r>
      <w:r w:rsidRPr="00E814B5">
        <w:rPr>
          <w:b/>
        </w:rPr>
        <w:t xml:space="preserve"> and distributed among the groups</w:t>
      </w:r>
      <w:r w:rsidR="00DD4B35" w:rsidRPr="00E814B5">
        <w:rPr>
          <w:b/>
        </w:rPr>
        <w:t>:</w:t>
      </w:r>
      <w:r w:rsidR="00DD4B35">
        <w:br/>
      </w:r>
      <w:r w:rsidR="00E814B5">
        <w:t xml:space="preserve">     </w:t>
      </w:r>
      <w:r w:rsidR="00E67EAD">
        <w:t xml:space="preserve">1. </w:t>
      </w:r>
      <w:r w:rsidR="00DD4B35">
        <w:t xml:space="preserve">Participant came in for recertification on </w:t>
      </w:r>
      <w:r w:rsidR="00DD4B35" w:rsidRPr="00DD4B35">
        <w:rPr>
          <w:u w:val="single"/>
        </w:rPr>
        <w:t>wrong day</w:t>
      </w:r>
      <w:r w:rsidR="00DD4B35">
        <w:t>.</w:t>
      </w:r>
      <w:r w:rsidR="00DD4B35">
        <w:br/>
      </w:r>
      <w:r w:rsidR="00E814B5">
        <w:t xml:space="preserve">     </w:t>
      </w:r>
      <w:r w:rsidR="00E67EAD">
        <w:t xml:space="preserve">2. </w:t>
      </w:r>
      <w:r w:rsidR="00DD4B35">
        <w:t>Participant comes in for CPU an</w:t>
      </w:r>
      <w:r>
        <w:t>d</w:t>
      </w:r>
      <w:r w:rsidR="00DD4B35">
        <w:t xml:space="preserve"> does not have her </w:t>
      </w:r>
      <w:r w:rsidR="00B7386B">
        <w:t xml:space="preserve">WIC </w:t>
      </w:r>
      <w:r w:rsidR="00DD4B35">
        <w:t>folder.</w:t>
      </w:r>
      <w:r>
        <w:br/>
      </w:r>
      <w:r w:rsidR="00E814B5">
        <w:t xml:space="preserve">     </w:t>
      </w:r>
      <w:r w:rsidR="00E67EAD">
        <w:t xml:space="preserve">3. </w:t>
      </w:r>
      <w:r w:rsidR="00B7386B">
        <w:t>Participant brings a sick child in for recertification.</w:t>
      </w:r>
      <w:r w:rsidR="00B7386B">
        <w:br/>
      </w:r>
      <w:r w:rsidR="00E814B5">
        <w:t xml:space="preserve">     </w:t>
      </w:r>
      <w:r w:rsidR="00E67EAD">
        <w:t xml:space="preserve">4. </w:t>
      </w:r>
      <w:r w:rsidR="00B7386B">
        <w:t>Participant uses inappropriate language or is very harsh with her children.</w:t>
      </w:r>
      <w:r w:rsidR="00B7386B">
        <w:br/>
      </w:r>
      <w:r w:rsidR="00E814B5">
        <w:t xml:space="preserve">     </w:t>
      </w:r>
      <w:r w:rsidR="00E67EAD">
        <w:t xml:space="preserve">5. </w:t>
      </w:r>
      <w:r w:rsidR="00B7386B">
        <w:t>Participant comes in for recertification appointment for her child, but does not bring the child.</w:t>
      </w:r>
      <w:r w:rsidR="00B7386B">
        <w:br/>
      </w:r>
      <w:r w:rsidR="00E814B5">
        <w:t xml:space="preserve">     </w:t>
      </w:r>
      <w:r w:rsidR="00E67EAD">
        <w:t xml:space="preserve">6. </w:t>
      </w:r>
      <w:r w:rsidR="00B7386B">
        <w:t xml:space="preserve">CPA is interrupted during a recertification with a phone call from another clinic that needs a </w:t>
      </w:r>
      <w:r w:rsidR="00E814B5">
        <w:t xml:space="preserve">  </w:t>
      </w:r>
      <w:r w:rsidR="006651BE">
        <w:br/>
        <w:t xml:space="preserve">       prescription approved and custom food package entered.</w:t>
      </w:r>
      <w:r w:rsidR="00B7386B">
        <w:br/>
      </w:r>
      <w:r w:rsidR="006651BE">
        <w:t xml:space="preserve">     </w:t>
      </w:r>
      <w:r w:rsidR="00E67EAD">
        <w:t xml:space="preserve">7. </w:t>
      </w:r>
      <w:r w:rsidR="00B7386B">
        <w:t xml:space="preserve">Participant on special formula comes in for recertification and does not bring new medical </w:t>
      </w:r>
      <w:r w:rsidR="006651BE">
        <w:br/>
        <w:t xml:space="preserve">      documentation form.</w:t>
      </w:r>
      <w:r w:rsidR="00B7386B">
        <w:br/>
      </w:r>
      <w:r w:rsidR="006651BE">
        <w:t xml:space="preserve">     </w:t>
      </w:r>
      <w:r w:rsidR="00E67EAD">
        <w:t xml:space="preserve">8. </w:t>
      </w:r>
      <w:r w:rsidR="00B7386B">
        <w:t>Participant talks continually on cell phone during the appointment.</w:t>
      </w:r>
      <w:r w:rsidR="00B7386B">
        <w:br/>
      </w:r>
      <w:r w:rsidR="006651BE">
        <w:t xml:space="preserve">     </w:t>
      </w:r>
      <w:r w:rsidR="00E67EAD">
        <w:t xml:space="preserve">9. </w:t>
      </w:r>
      <w:r w:rsidR="00B7386B">
        <w:t>Participant brings and eats lunch during recertification appointment.</w:t>
      </w:r>
      <w:r w:rsidR="00B7386B">
        <w:br/>
      </w:r>
      <w:r w:rsidR="00E67EAD">
        <w:t xml:space="preserve">   10. </w:t>
      </w:r>
      <w:r w:rsidR="00B7386B">
        <w:t>Participant’s children are very unruly and the parent does not make any effort to curb behavior.</w:t>
      </w:r>
      <w:r w:rsidR="00B7386B">
        <w:br/>
      </w:r>
      <w:r w:rsidR="00E67EAD">
        <w:t xml:space="preserve">    11</w:t>
      </w:r>
      <w:proofErr w:type="gramStart"/>
      <w:r w:rsidR="00E67EAD">
        <w:t>.</w:t>
      </w:r>
      <w:r w:rsidR="00B7386B">
        <w:t>Participant</w:t>
      </w:r>
      <w:proofErr w:type="gramEnd"/>
      <w:r w:rsidR="00B7386B">
        <w:t xml:space="preserve"> came 2 hours late for recertification appointment for herself and newborn. It is </w:t>
      </w:r>
      <w:r w:rsidR="006651BE">
        <w:br/>
        <w:t xml:space="preserve">      </w:t>
      </w:r>
      <w:r w:rsidR="00E67EAD">
        <w:t xml:space="preserve">   11:30am </w:t>
      </w:r>
      <w:r w:rsidR="006651BE">
        <w:t xml:space="preserve">and there are two previously scheduled recertification appointments for 11:30am </w:t>
      </w:r>
    </w:p>
    <w:p w:rsidR="00B24875" w:rsidRDefault="00B24875" w:rsidP="00C3461E"/>
    <w:p w:rsidR="00B24875" w:rsidRDefault="00B24875" w:rsidP="00C3461E"/>
    <w:p w:rsidR="000910EE" w:rsidRDefault="00E814B5">
      <w:r>
        <w:t>MS</w:t>
      </w:r>
      <w:r w:rsidR="00394629">
        <w:t>N SG/msn</w:t>
      </w:r>
    </w:p>
    <w:sectPr w:rsidR="000910EE" w:rsidSect="00297F53">
      <w:pgSz w:w="12240" w:h="15840"/>
      <w:pgMar w:top="1440" w:right="360" w:bottom="90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1CE3"/>
    <w:rsid w:val="000910EE"/>
    <w:rsid w:val="00104ECF"/>
    <w:rsid w:val="00213715"/>
    <w:rsid w:val="002174D6"/>
    <w:rsid w:val="00242A0B"/>
    <w:rsid w:val="0027743F"/>
    <w:rsid w:val="00284940"/>
    <w:rsid w:val="00297F53"/>
    <w:rsid w:val="002B2ACE"/>
    <w:rsid w:val="002C1CE3"/>
    <w:rsid w:val="002C4030"/>
    <w:rsid w:val="003300E7"/>
    <w:rsid w:val="00332FF2"/>
    <w:rsid w:val="00394629"/>
    <w:rsid w:val="003A5726"/>
    <w:rsid w:val="006651BE"/>
    <w:rsid w:val="00684BFC"/>
    <w:rsid w:val="006D5CFE"/>
    <w:rsid w:val="008A54C4"/>
    <w:rsid w:val="008B0C7D"/>
    <w:rsid w:val="008E10B9"/>
    <w:rsid w:val="008F628A"/>
    <w:rsid w:val="00932754"/>
    <w:rsid w:val="009A1D22"/>
    <w:rsid w:val="00A06541"/>
    <w:rsid w:val="00A07E2C"/>
    <w:rsid w:val="00A26EEA"/>
    <w:rsid w:val="00B24875"/>
    <w:rsid w:val="00B41625"/>
    <w:rsid w:val="00B7386B"/>
    <w:rsid w:val="00C3461E"/>
    <w:rsid w:val="00C95C11"/>
    <w:rsid w:val="00CB1252"/>
    <w:rsid w:val="00DD4B35"/>
    <w:rsid w:val="00E67EAD"/>
    <w:rsid w:val="00E814B5"/>
    <w:rsid w:val="00E87B37"/>
    <w:rsid w:val="00E958FD"/>
    <w:rsid w:val="00ED3B2B"/>
    <w:rsid w:val="00EF2E92"/>
    <w:rsid w:val="00F160C7"/>
    <w:rsid w:val="00FE0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1C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07E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349</Words>
  <Characters>2045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- Cultural Diversity (Part II) 11/30/09</vt:lpstr>
    </vt:vector>
  </TitlesOfParts>
  <Company> 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- Cultural Diversity (Part II) 11/30/09</dc:title>
  <dc:subject/>
  <dc:creator> </dc:creator>
  <cp:keywords/>
  <dc:description/>
  <cp:lastModifiedBy>cpierre</cp:lastModifiedBy>
  <cp:revision>2</cp:revision>
  <cp:lastPrinted>2010-01-28T19:01:00Z</cp:lastPrinted>
  <dcterms:created xsi:type="dcterms:W3CDTF">2011-05-24T19:47:00Z</dcterms:created>
  <dcterms:modified xsi:type="dcterms:W3CDTF">2011-05-24T19:47:00Z</dcterms:modified>
</cp:coreProperties>
</file>