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2160"/>
        <w:gridCol w:w="3330"/>
        <w:gridCol w:w="5688"/>
      </w:tblGrid>
      <w:tr w:rsidR="008259D1" w:rsidRPr="00A676F2" w:rsidTr="00A676F2">
        <w:tc>
          <w:tcPr>
            <w:tcW w:w="1998" w:type="dxa"/>
          </w:tcPr>
          <w:p w:rsidR="00B703F0" w:rsidRPr="00A676F2" w:rsidRDefault="00B7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Stage of Change</w:t>
            </w:r>
          </w:p>
          <w:p w:rsidR="00B703F0" w:rsidRPr="00A676F2" w:rsidRDefault="00B7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B703F0" w:rsidRPr="00A676F2" w:rsidRDefault="00B7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Goal</w:t>
            </w:r>
          </w:p>
        </w:tc>
        <w:tc>
          <w:tcPr>
            <w:tcW w:w="3330" w:type="dxa"/>
          </w:tcPr>
          <w:p w:rsidR="00B703F0" w:rsidRPr="00A676F2" w:rsidRDefault="00A676F2" w:rsidP="00B7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If</w:t>
            </w:r>
            <w:r w:rsidR="00B703F0"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you hear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5688" w:type="dxa"/>
          </w:tcPr>
          <w:p w:rsidR="00B703F0" w:rsidRPr="00A676F2" w:rsidRDefault="00B703F0" w:rsidP="00B7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Reflection/Counseling ideas</w:t>
            </w:r>
          </w:p>
        </w:tc>
      </w:tr>
      <w:tr w:rsidR="008259D1" w:rsidRPr="00B703F0" w:rsidTr="00A676F2">
        <w:tc>
          <w:tcPr>
            <w:tcW w:w="1998" w:type="dxa"/>
            <w:tcBorders>
              <w:bottom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3F0">
              <w:rPr>
                <w:rFonts w:ascii="Times New Roman" w:hAnsi="Times New Roman" w:cs="Times New Roman"/>
                <w:sz w:val="24"/>
                <w:szCs w:val="24"/>
              </w:rPr>
              <w:t>Not Ready</w:t>
            </w:r>
          </w:p>
        </w:tc>
        <w:tc>
          <w:tcPr>
            <w:tcW w:w="2160" w:type="dxa"/>
            <w:tcBorders>
              <w:bottom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Raise Awareness</w:t>
            </w:r>
          </w:p>
        </w:tc>
        <w:tc>
          <w:tcPr>
            <w:tcW w:w="3330" w:type="dxa"/>
            <w:tcBorders>
              <w:bottom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3F0">
              <w:rPr>
                <w:rFonts w:ascii="Times New Roman" w:hAnsi="Times New Roman" w:cs="Times New Roman"/>
                <w:sz w:val="24"/>
                <w:szCs w:val="24"/>
              </w:rPr>
              <w:t>He’s big boned like his dad or I think he’s growing fine or He’s not as big as his cousin.</w:t>
            </w:r>
          </w:p>
        </w:tc>
        <w:tc>
          <w:tcPr>
            <w:tcW w:w="5688" w:type="dxa"/>
            <w:tcBorders>
              <w:bottom w:val="nil"/>
            </w:tcBorders>
          </w:tcPr>
          <w:p w:rsidR="00B703F0" w:rsidRDefault="008259D1" w:rsidP="00B703F0">
            <w:pPr>
              <w:pStyle w:val="ListParagraph"/>
              <w:numPr>
                <w:ilvl w:val="0"/>
                <w:numId w:val="1"/>
              </w:numPr>
              <w:ind w:left="432" w:hanging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Reflection: </w:t>
            </w:r>
            <w:r w:rsidR="00B703F0" w:rsidRPr="007D1DB4">
              <w:rPr>
                <w:rFonts w:ascii="Times New Roman" w:hAnsi="Times New Roman" w:cs="Times New Roman"/>
                <w:sz w:val="24"/>
                <w:szCs w:val="24"/>
              </w:rPr>
              <w:t>I can see that you are satisfied with the way your child is growing.  We saw on his WIC growth chart that his BMI was at the 90</w:t>
            </w:r>
            <w:r w:rsidR="00B703F0" w:rsidRPr="007D1D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B703F0" w:rsidRPr="007D1DB4">
              <w:rPr>
                <w:rFonts w:ascii="Times New Roman" w:hAnsi="Times New Roman" w:cs="Times New Roman"/>
                <w:sz w:val="24"/>
                <w:szCs w:val="24"/>
              </w:rPr>
              <w:t xml:space="preserve"> percentile. </w:t>
            </w:r>
          </w:p>
          <w:p w:rsidR="00B703F0" w:rsidRDefault="00B703F0" w:rsidP="00B703F0">
            <w:pPr>
              <w:pStyle w:val="ListParagraph"/>
              <w:numPr>
                <w:ilvl w:val="0"/>
                <w:numId w:val="1"/>
              </w:numPr>
              <w:ind w:left="43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4">
              <w:rPr>
                <w:rFonts w:ascii="Times New Roman" w:hAnsi="Times New Roman" w:cs="Times New Roman"/>
                <w:sz w:val="24"/>
                <w:szCs w:val="24"/>
              </w:rPr>
              <w:t>Then educate to raise awareness- and when a child is over their recommended weight, they are at risk for health problems. Is this something you would like more information about?</w:t>
            </w:r>
          </w:p>
          <w:p w:rsidR="00B703F0" w:rsidRPr="00B703F0" w:rsidRDefault="00B703F0" w:rsidP="00B703F0">
            <w:pPr>
              <w:pStyle w:val="ListParagraph"/>
              <w:numPr>
                <w:ilvl w:val="0"/>
                <w:numId w:val="1"/>
              </w:numPr>
              <w:ind w:left="43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4">
              <w:rPr>
                <w:rFonts w:ascii="Times New Roman" w:hAnsi="Times New Roman" w:cs="Times New Roman"/>
                <w:sz w:val="24"/>
                <w:szCs w:val="24"/>
              </w:rPr>
              <w:t>Is there something else about your child’s eating or WIC checks that you would like to talk about today?</w:t>
            </w:r>
          </w:p>
        </w:tc>
      </w:tr>
      <w:tr w:rsidR="008259D1" w:rsidRPr="00B703F0" w:rsidTr="00A676F2">
        <w:tc>
          <w:tcPr>
            <w:tcW w:w="1998" w:type="dxa"/>
            <w:tcBorders>
              <w:top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nil"/>
            </w:tcBorders>
          </w:tcPr>
          <w:p w:rsidR="00B703F0" w:rsidRPr="00B703F0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9D1" w:rsidRPr="008259D1" w:rsidTr="00A676F2">
        <w:tc>
          <w:tcPr>
            <w:tcW w:w="1998" w:type="dxa"/>
          </w:tcPr>
          <w:p w:rsidR="00B703F0" w:rsidRPr="008259D1" w:rsidRDefault="0082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Unsure or Thinking about it</w:t>
            </w:r>
          </w:p>
        </w:tc>
        <w:tc>
          <w:tcPr>
            <w:tcW w:w="2160" w:type="dxa"/>
          </w:tcPr>
          <w:p w:rsidR="00B703F0" w:rsidRPr="00A676F2" w:rsidRDefault="0082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Raise awareness and identify barriers to change</w:t>
            </w:r>
          </w:p>
        </w:tc>
        <w:tc>
          <w:tcPr>
            <w:tcW w:w="3330" w:type="dxa"/>
          </w:tcPr>
          <w:p w:rsidR="00B703F0" w:rsidRPr="008259D1" w:rsidRDefault="0082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He’s greedy or he’s bigger than his brother or he always wants to eat</w:t>
            </w:r>
          </w:p>
        </w:tc>
        <w:tc>
          <w:tcPr>
            <w:tcW w:w="5688" w:type="dxa"/>
          </w:tcPr>
          <w:p w:rsidR="008259D1" w:rsidRPr="008259D1" w:rsidRDefault="008259D1" w:rsidP="008259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Refle</w:t>
            </w:r>
            <w:r w:rsidR="00BB3469">
              <w:rPr>
                <w:rFonts w:ascii="Times New Roman" w:hAnsi="Times New Roman" w:cs="Times New Roman"/>
                <w:sz w:val="24"/>
                <w:szCs w:val="24"/>
              </w:rPr>
              <w:t xml:space="preserve">ction: It sounds like you think </w:t>
            </w: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child may eat too much.</w:t>
            </w:r>
          </w:p>
          <w:p w:rsidR="008259D1" w:rsidRPr="008259D1" w:rsidRDefault="008259D1" w:rsidP="008259D1">
            <w:pPr>
              <w:pStyle w:val="ListParagraph"/>
              <w:numPr>
                <w:ilvl w:val="4"/>
                <w:numId w:val="2"/>
              </w:numPr>
              <w:ind w:left="79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Tell me more</w:t>
            </w:r>
          </w:p>
          <w:p w:rsidR="008259D1" w:rsidRPr="008259D1" w:rsidRDefault="008259D1" w:rsidP="008259D1">
            <w:pPr>
              <w:pStyle w:val="ListParagraph"/>
              <w:numPr>
                <w:ilvl w:val="4"/>
                <w:numId w:val="2"/>
              </w:numPr>
              <w:ind w:left="79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Would it be okay </w:t>
            </w:r>
            <w:r w:rsidR="00BB3469">
              <w:rPr>
                <w:rFonts w:ascii="Times New Roman" w:hAnsi="Times New Roman" w:cs="Times New Roman"/>
                <w:sz w:val="24"/>
                <w:szCs w:val="24"/>
              </w:rPr>
              <w:t xml:space="preserve">to ask you some questions about </w:t>
            </w:r>
            <w:proofErr w:type="gramStart"/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child’s</w:t>
            </w:r>
            <w:proofErr w:type="gramEnd"/>
            <w:r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 eating habits?</w:t>
            </w:r>
          </w:p>
          <w:p w:rsidR="008259D1" w:rsidRPr="008259D1" w:rsidRDefault="008259D1" w:rsidP="008259D1">
            <w:pPr>
              <w:pStyle w:val="ListParagraph"/>
              <w:numPr>
                <w:ilvl w:val="4"/>
                <w:numId w:val="2"/>
              </w:numPr>
              <w:ind w:left="79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Who/where/what/when for eating</w:t>
            </w:r>
          </w:p>
          <w:p w:rsidR="008259D1" w:rsidRPr="008259D1" w:rsidRDefault="008259D1" w:rsidP="008259D1">
            <w:pPr>
              <w:pStyle w:val="ListParagraph"/>
              <w:numPr>
                <w:ilvl w:val="4"/>
                <w:numId w:val="2"/>
              </w:numPr>
              <w:ind w:left="79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What do you find the biggest challenge is with regards to planning meals? Snacks?</w:t>
            </w:r>
          </w:p>
          <w:p w:rsidR="008259D1" w:rsidRPr="008259D1" w:rsidRDefault="008259D1" w:rsidP="008259D1">
            <w:pPr>
              <w:pStyle w:val="ListParagraph"/>
              <w:numPr>
                <w:ilvl w:val="4"/>
                <w:numId w:val="2"/>
              </w:numPr>
              <w:ind w:left="79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What does child/family do for fun? To keep physically active?</w:t>
            </w:r>
          </w:p>
          <w:p w:rsidR="008259D1" w:rsidRPr="008259D1" w:rsidRDefault="008259D1" w:rsidP="008259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Use critical thinking skills and choose appropriate topic to suggest to parent? </w:t>
            </w:r>
          </w:p>
          <w:p w:rsidR="008259D1" w:rsidRPr="008259D1" w:rsidRDefault="008259D1" w:rsidP="008259D1">
            <w:pPr>
              <w:pStyle w:val="NoSpacing"/>
              <w:numPr>
                <w:ilvl w:val="1"/>
                <w:numId w:val="2"/>
              </w:numPr>
              <w:ind w:left="79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Assess meal and snack pattern</w:t>
            </w:r>
          </w:p>
          <w:p w:rsidR="008259D1" w:rsidRPr="008259D1" w:rsidRDefault="008259D1" w:rsidP="008259D1">
            <w:pPr>
              <w:pStyle w:val="NoSpacing"/>
              <w:numPr>
                <w:ilvl w:val="1"/>
                <w:numId w:val="2"/>
              </w:numPr>
              <w:ind w:left="79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Fluid intake</w:t>
            </w:r>
          </w:p>
          <w:p w:rsidR="008259D1" w:rsidRPr="008259D1" w:rsidRDefault="008259D1" w:rsidP="005775E8">
            <w:pPr>
              <w:pStyle w:val="NoSpacing"/>
              <w:numPr>
                <w:ilvl w:val="1"/>
                <w:numId w:val="2"/>
              </w:numPr>
              <w:ind w:left="79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Bottle use</w:t>
            </w:r>
          </w:p>
          <w:p w:rsidR="008259D1" w:rsidRPr="008259D1" w:rsidRDefault="008259D1" w:rsidP="005775E8">
            <w:pPr>
              <w:pStyle w:val="NoSpacing"/>
              <w:numPr>
                <w:ilvl w:val="1"/>
                <w:numId w:val="2"/>
              </w:numPr>
              <w:ind w:left="79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Food rewards</w:t>
            </w:r>
          </w:p>
          <w:p w:rsidR="008259D1" w:rsidRPr="008259D1" w:rsidRDefault="008259D1" w:rsidP="005775E8">
            <w:pPr>
              <w:pStyle w:val="NoSpacing"/>
              <w:numPr>
                <w:ilvl w:val="1"/>
                <w:numId w:val="2"/>
              </w:numPr>
              <w:ind w:left="79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Activity level (screen time)</w:t>
            </w:r>
          </w:p>
          <w:p w:rsidR="008259D1" w:rsidRPr="008259D1" w:rsidRDefault="008259D1" w:rsidP="008259D1">
            <w:pPr>
              <w:pStyle w:val="NoSpacing"/>
              <w:numPr>
                <w:ilvl w:val="0"/>
                <w:numId w:val="2"/>
              </w:numPr>
              <w:ind w:left="34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education is appropriate for the risk?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Set meal and snack times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Limit juice to 4oz  and increase water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Portion sizes for child’s age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Snack ideas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Fat and sugar in foods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Increase fruits and vegetables offered 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Eating out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Non-food rewards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Parent modeling what wants child to do</w:t>
            </w:r>
          </w:p>
          <w:p w:rsidR="008259D1" w:rsidRPr="008259D1" w:rsidRDefault="008259D1" w:rsidP="008259D1">
            <w:pPr>
              <w:pStyle w:val="NoSpacing"/>
              <w:numPr>
                <w:ilvl w:val="4"/>
                <w:numId w:val="2"/>
              </w:numPr>
              <w:ind w:left="612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Increase playtime</w:t>
            </w:r>
          </w:p>
          <w:p w:rsidR="00B703F0" w:rsidRPr="008259D1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9D1" w:rsidRPr="00B703F0" w:rsidTr="00A676F2">
        <w:tc>
          <w:tcPr>
            <w:tcW w:w="1998" w:type="dxa"/>
          </w:tcPr>
          <w:p w:rsidR="00B703F0" w:rsidRPr="00A676F2" w:rsidRDefault="007E1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Ready or have already started</w:t>
            </w:r>
          </w:p>
        </w:tc>
        <w:tc>
          <w:tcPr>
            <w:tcW w:w="2160" w:type="dxa"/>
          </w:tcPr>
          <w:p w:rsidR="00B703F0" w:rsidRPr="00A676F2" w:rsidRDefault="007E1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Discuss parents concern and build on current strategies</w:t>
            </w:r>
          </w:p>
        </w:tc>
        <w:tc>
          <w:tcPr>
            <w:tcW w:w="3330" w:type="dxa"/>
          </w:tcPr>
          <w:p w:rsidR="00B703F0" w:rsidRPr="00A676F2" w:rsidRDefault="007E1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I am concerned that he eats too much or does he need to go on a diet? Or his older sister is really big and I don’t want him to get that way or his grandmother gives him what he wants or I bake chicken instead of frying it.</w:t>
            </w:r>
          </w:p>
        </w:tc>
        <w:tc>
          <w:tcPr>
            <w:tcW w:w="5688" w:type="dxa"/>
          </w:tcPr>
          <w:p w:rsidR="007E1BCA" w:rsidRPr="00A676F2" w:rsidRDefault="005775E8" w:rsidP="007E1B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Reflection: It can be hard to not give in when calming a fussy child</w:t>
            </w:r>
          </w:p>
          <w:p w:rsidR="007E1BCA" w:rsidRPr="00A676F2" w:rsidRDefault="007E1BCA" w:rsidP="005775E8">
            <w:pPr>
              <w:pStyle w:val="NoSpacing"/>
              <w:numPr>
                <w:ilvl w:val="1"/>
                <w:numId w:val="2"/>
              </w:numPr>
              <w:ind w:left="97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Tell me what you have already tried….?</w:t>
            </w:r>
          </w:p>
          <w:p w:rsidR="007E1BCA" w:rsidRPr="00A676F2" w:rsidRDefault="007E1BCA" w:rsidP="005775E8">
            <w:pPr>
              <w:pStyle w:val="NoSpacing"/>
              <w:numPr>
                <w:ilvl w:val="1"/>
                <w:numId w:val="2"/>
              </w:numPr>
              <w:ind w:left="97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Would you like to hear how other parents handled this….?</w:t>
            </w:r>
          </w:p>
          <w:p w:rsidR="007E1BCA" w:rsidRPr="00A676F2" w:rsidRDefault="007E1BCA" w:rsidP="005775E8">
            <w:pPr>
              <w:pStyle w:val="NoSpacing"/>
              <w:numPr>
                <w:ilvl w:val="1"/>
                <w:numId w:val="2"/>
              </w:numPr>
              <w:ind w:left="97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Would you like some ideas that other mothers have shared?</w:t>
            </w:r>
          </w:p>
          <w:p w:rsidR="007E1BCA" w:rsidRPr="00A676F2" w:rsidRDefault="007E1BCA" w:rsidP="005775E8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Use critical thinking skills and education topics above</w:t>
            </w:r>
          </w:p>
          <w:p w:rsidR="007E1BCA" w:rsidRPr="00A676F2" w:rsidRDefault="007E1BCA" w:rsidP="005775E8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Can I share with you some recommendations for ….?</w:t>
            </w:r>
          </w:p>
          <w:p w:rsidR="007E1BCA" w:rsidRPr="00A676F2" w:rsidRDefault="007E1BCA" w:rsidP="007E1B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Education topics</w:t>
            </w:r>
          </w:p>
          <w:p w:rsidR="007E1BCA" w:rsidRPr="00A676F2" w:rsidRDefault="007E1BCA" w:rsidP="00A676F2">
            <w:pPr>
              <w:pStyle w:val="ListParagraph"/>
              <w:numPr>
                <w:ilvl w:val="1"/>
                <w:numId w:val="2"/>
              </w:numPr>
              <w:ind w:left="1062"/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Help child grow more healthfully</w:t>
            </w:r>
          </w:p>
          <w:p w:rsidR="007E1BCA" w:rsidRPr="00A676F2" w:rsidRDefault="007E1BCA" w:rsidP="00A676F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Help child achieve best growth &amp; development</w:t>
            </w:r>
          </w:p>
          <w:p w:rsidR="007E1BCA" w:rsidRPr="00A676F2" w:rsidRDefault="007E1BCA" w:rsidP="00A676F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sz w:val="24"/>
                <w:szCs w:val="24"/>
              </w:rPr>
              <w:t>Early childhood is a great opportunity to start healthy eating habits</w:t>
            </w:r>
          </w:p>
          <w:p w:rsidR="00B703F0" w:rsidRPr="00A676F2" w:rsidRDefault="00B7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309" w:rsidRPr="00B703F0" w:rsidRDefault="00DB31B4" w:rsidP="00BB3469">
      <w:pPr>
        <w:rPr>
          <w:rFonts w:ascii="Times New Roman" w:hAnsi="Times New Roman" w:cs="Times New Roman"/>
          <w:sz w:val="24"/>
          <w:szCs w:val="24"/>
        </w:rPr>
      </w:pPr>
    </w:p>
    <w:sectPr w:rsidR="00747309" w:rsidRPr="00B703F0" w:rsidSect="005F1D5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ADB" w:rsidRDefault="002C0ADB" w:rsidP="005F1D51">
      <w:pPr>
        <w:spacing w:after="0" w:line="240" w:lineRule="auto"/>
      </w:pPr>
      <w:r>
        <w:separator/>
      </w:r>
    </w:p>
  </w:endnote>
  <w:endnote w:type="continuationSeparator" w:id="0">
    <w:p w:rsidR="002C0ADB" w:rsidRDefault="002C0ADB" w:rsidP="005F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ADB" w:rsidRDefault="002C0ADB" w:rsidP="005F1D51">
      <w:pPr>
        <w:spacing w:after="0" w:line="240" w:lineRule="auto"/>
      </w:pPr>
      <w:r>
        <w:separator/>
      </w:r>
    </w:p>
  </w:footnote>
  <w:footnote w:type="continuationSeparator" w:id="0">
    <w:p w:rsidR="002C0ADB" w:rsidRDefault="002C0ADB" w:rsidP="005F1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51" w:rsidRDefault="005F1D51" w:rsidP="005F1D51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 w:rsidRPr="0054229D">
      <w:rPr>
        <w:rFonts w:ascii="Times New Roman" w:hAnsi="Times New Roman" w:cs="Times New Roman"/>
        <w:b/>
        <w:sz w:val="28"/>
        <w:szCs w:val="28"/>
      </w:rPr>
      <w:t>Helping Children Grow Healthfully:</w:t>
    </w:r>
  </w:p>
  <w:p w:rsidR="005F1D51" w:rsidRDefault="005F1D51" w:rsidP="005F1D51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 w:rsidRPr="0054229D">
      <w:rPr>
        <w:rFonts w:ascii="Times New Roman" w:hAnsi="Times New Roman" w:cs="Times New Roman"/>
        <w:b/>
        <w:sz w:val="28"/>
        <w:szCs w:val="28"/>
      </w:rPr>
      <w:t>Talking to Parents of Overweight/Obese Children</w:t>
    </w:r>
  </w:p>
  <w:p w:rsidR="005F1D51" w:rsidRPr="005F1D51" w:rsidRDefault="005F1D51" w:rsidP="005F1D51">
    <w:pPr>
      <w:pStyle w:val="ListParagraph"/>
      <w:jc w:val="center"/>
      <w:rPr>
        <w:rFonts w:ascii="Times New Roman" w:hAnsi="Times New Roman" w:cs="Times New Roman"/>
        <w:b/>
        <w:sz w:val="28"/>
        <w:szCs w:val="28"/>
      </w:rPr>
    </w:pPr>
    <w:r w:rsidRPr="005F1D51">
      <w:rPr>
        <w:rFonts w:ascii="Times New Roman" w:hAnsi="Times New Roman" w:cs="Times New Roman"/>
        <w:sz w:val="28"/>
        <w:szCs w:val="28"/>
      </w:rPr>
      <w:t>Counseling guidelines by Stage of Change</w:t>
    </w:r>
  </w:p>
  <w:p w:rsidR="005F1D51" w:rsidRDefault="005F1D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132"/>
    <w:multiLevelType w:val="hybridMultilevel"/>
    <w:tmpl w:val="007CE1D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B648F"/>
    <w:multiLevelType w:val="hybridMultilevel"/>
    <w:tmpl w:val="B78629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9F5874"/>
    <w:multiLevelType w:val="hybridMultilevel"/>
    <w:tmpl w:val="27A44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D51"/>
    <w:rsid w:val="000227B9"/>
    <w:rsid w:val="002C0ADB"/>
    <w:rsid w:val="005775E8"/>
    <w:rsid w:val="005F1D51"/>
    <w:rsid w:val="00760971"/>
    <w:rsid w:val="007D1DB4"/>
    <w:rsid w:val="007E1BCA"/>
    <w:rsid w:val="008259D1"/>
    <w:rsid w:val="00843B8B"/>
    <w:rsid w:val="00A676F2"/>
    <w:rsid w:val="00B35CF1"/>
    <w:rsid w:val="00B703F0"/>
    <w:rsid w:val="00BB3469"/>
    <w:rsid w:val="00DB31B4"/>
    <w:rsid w:val="00E0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D51"/>
  </w:style>
  <w:style w:type="paragraph" w:styleId="Footer">
    <w:name w:val="footer"/>
    <w:basedOn w:val="Normal"/>
    <w:link w:val="FooterChar"/>
    <w:uiPriority w:val="99"/>
    <w:semiHidden/>
    <w:unhideWhenUsed/>
    <w:rsid w:val="005F1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D51"/>
  </w:style>
  <w:style w:type="paragraph" w:styleId="BalloonText">
    <w:name w:val="Balloon Text"/>
    <w:basedOn w:val="Normal"/>
    <w:link w:val="BalloonTextChar"/>
    <w:uiPriority w:val="99"/>
    <w:semiHidden/>
    <w:unhideWhenUsed/>
    <w:rsid w:val="005F1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1D51"/>
    <w:pPr>
      <w:ind w:left="720"/>
      <w:contextualSpacing/>
    </w:pPr>
  </w:style>
  <w:style w:type="table" w:styleId="TableGrid">
    <w:name w:val="Table Grid"/>
    <w:basedOn w:val="TableNormal"/>
    <w:uiPriority w:val="59"/>
    <w:rsid w:val="005F1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259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wowuser</dc:creator>
  <cp:lastModifiedBy>cpierre</cp:lastModifiedBy>
  <cp:revision>2</cp:revision>
  <dcterms:created xsi:type="dcterms:W3CDTF">2012-06-05T13:30:00Z</dcterms:created>
  <dcterms:modified xsi:type="dcterms:W3CDTF">2012-06-05T13:30:00Z</dcterms:modified>
</cp:coreProperties>
</file>